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3362" w14:textId="77777777" w:rsidR="00D7648D" w:rsidRPr="0070726B" w:rsidRDefault="00D7648D" w:rsidP="00D96493">
      <w:pPr>
        <w:ind w:left="720"/>
        <w:jc w:val="center"/>
        <w:outlineLvl w:val="0"/>
        <w:rPr>
          <w:rFonts w:ascii="Arial" w:hAnsi="Arial"/>
          <w:b/>
          <w:i/>
          <w:sz w:val="28"/>
          <w:szCs w:val="28"/>
        </w:rPr>
      </w:pPr>
      <w:r w:rsidRPr="0070726B">
        <w:rPr>
          <w:rFonts w:ascii="Arial" w:hAnsi="Arial"/>
          <w:b/>
          <w:i/>
          <w:sz w:val="28"/>
          <w:szCs w:val="28"/>
        </w:rPr>
        <w:t>Volunteer for the PTA</w:t>
      </w:r>
    </w:p>
    <w:p w14:paraId="0104268C" w14:textId="77777777" w:rsidR="00D7648D" w:rsidRDefault="00D7648D" w:rsidP="007A76E1">
      <w:pPr>
        <w:ind w:left="720"/>
        <w:rPr>
          <w:rFonts w:ascii="Arial" w:hAnsi="Arial"/>
          <w:b/>
          <w:i/>
          <w:sz w:val="32"/>
        </w:rPr>
      </w:pPr>
    </w:p>
    <w:p w14:paraId="17478AB9" w14:textId="77777777" w:rsidR="007A76E1" w:rsidRDefault="00D7648D" w:rsidP="007A76E1">
      <w:pPr>
        <w:ind w:left="720"/>
        <w:rPr>
          <w:rFonts w:ascii="Arial" w:hAnsi="Arial"/>
          <w:sz w:val="22"/>
        </w:rPr>
      </w:pPr>
      <w:r w:rsidRPr="00D967FE">
        <w:rPr>
          <w:rFonts w:ascii="Arial" w:hAnsi="Arial"/>
          <w:sz w:val="22"/>
        </w:rPr>
        <w:t>Please check one or more boxes and r</w:t>
      </w:r>
      <w:r w:rsidR="00AB1AEF" w:rsidRPr="00D967FE">
        <w:rPr>
          <w:rFonts w:ascii="Arial" w:hAnsi="Arial"/>
          <w:sz w:val="22"/>
        </w:rPr>
        <w:t xml:space="preserve">eturn this form to W-L </w:t>
      </w:r>
      <w:r w:rsidRPr="00D967FE">
        <w:rPr>
          <w:rFonts w:ascii="Arial" w:hAnsi="Arial"/>
          <w:sz w:val="22"/>
        </w:rPr>
        <w:t xml:space="preserve">with your student; </w:t>
      </w:r>
      <w:r w:rsidR="00AB1AEF" w:rsidRPr="00D967FE">
        <w:rPr>
          <w:rFonts w:ascii="Arial" w:hAnsi="Arial"/>
          <w:sz w:val="22"/>
        </w:rPr>
        <w:t>via mail to WL at 1301 N Stafford St, Arlington VA 22201</w:t>
      </w:r>
      <w:r w:rsidRPr="00D967FE">
        <w:rPr>
          <w:rFonts w:ascii="Arial" w:hAnsi="Arial"/>
          <w:sz w:val="22"/>
        </w:rPr>
        <w:t>;</w:t>
      </w:r>
      <w:r w:rsidR="00AB1AEF" w:rsidRPr="00D967FE">
        <w:rPr>
          <w:rFonts w:ascii="Arial" w:hAnsi="Arial"/>
          <w:sz w:val="22"/>
        </w:rPr>
        <w:t xml:space="preserve"> or via email attachment to WLPTA@hotmail.com</w:t>
      </w:r>
      <w:r w:rsidR="00AB1AEF" w:rsidRPr="00D967FE">
        <w:rPr>
          <w:rFonts w:ascii="Arial" w:hAnsi="Arial"/>
          <w:sz w:val="22"/>
        </w:rPr>
        <w:cr/>
      </w:r>
    </w:p>
    <w:p w14:paraId="34C1DFD7" w14:textId="77777777" w:rsidR="0070726B" w:rsidRDefault="0070726B" w:rsidP="007A76E1">
      <w:pPr>
        <w:ind w:left="720"/>
        <w:rPr>
          <w:rFonts w:ascii="Arial" w:hAnsi="Arial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"/>
        <w:gridCol w:w="8365"/>
      </w:tblGrid>
      <w:tr w:rsidR="00C83FFA" w:rsidRPr="00C83FFA" w14:paraId="6999A51E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65E92E03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3D971F54" w14:textId="14BB9383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 xml:space="preserve"> Capacity Utilization Committee</w:t>
            </w:r>
          </w:p>
        </w:tc>
      </w:tr>
      <w:tr w:rsidR="00C83FFA" w:rsidRPr="00C83FFA" w14:paraId="1FAA4DDB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4660544D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788EF718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12FCB292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63798108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4757EBC5" w14:textId="7B16CB33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 CCPTA Co-Representative</w:t>
            </w:r>
          </w:p>
        </w:tc>
      </w:tr>
      <w:tr w:rsidR="00C83FFA" w:rsidRPr="00C83FFA" w14:paraId="707CB397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035B41E4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5EFB79CE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367267F2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7B02AD4D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30BF5025" w14:textId="347E4FBA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 Crew Boosters Liaison</w:t>
            </w:r>
          </w:p>
        </w:tc>
      </w:tr>
      <w:tr w:rsidR="00C83FFA" w:rsidRPr="00C83FFA" w14:paraId="115201EB" w14:textId="77777777" w:rsidTr="00C83FFA">
        <w:trPr>
          <w:trHeight w:val="260"/>
        </w:trPr>
        <w:tc>
          <w:tcPr>
            <w:tcW w:w="265" w:type="dxa"/>
            <w:tcBorders>
              <w:left w:val="nil"/>
              <w:right w:val="nil"/>
            </w:tcBorders>
          </w:tcPr>
          <w:p w14:paraId="5E0A73D9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520B29DE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364560C9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122046CD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7B48E350" w14:textId="6CC55122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 Family Network Committee</w:t>
            </w:r>
            <w:bookmarkStart w:id="0" w:name="_GoBack"/>
            <w:bookmarkEnd w:id="0"/>
          </w:p>
        </w:tc>
      </w:tr>
      <w:tr w:rsidR="00C83FFA" w:rsidRPr="00C83FFA" w14:paraId="412E961A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1E9EC814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4C6E5E90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45B9BDA2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33412A7A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66076BA6" w14:textId="68C678E4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 xml:space="preserve"> Formals </w:t>
            </w:r>
            <w:proofErr w:type="gramStart"/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For</w:t>
            </w:r>
            <w:proofErr w:type="gramEnd"/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 xml:space="preserve"> Five Committee</w:t>
            </w:r>
          </w:p>
        </w:tc>
      </w:tr>
      <w:tr w:rsidR="00C83FFA" w:rsidRPr="00C83FFA" w14:paraId="6E1DB412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01ACD323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5E2C8CAD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36877462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0492049D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70C7A810" w14:textId="2118A044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 Grounds Committee</w:t>
            </w:r>
          </w:p>
        </w:tc>
      </w:tr>
      <w:tr w:rsidR="00C83FFA" w:rsidRPr="00C83FFA" w14:paraId="2A6822EA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0588B623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68C00AB8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3E67D3D7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78103E53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2233F5C2" w14:textId="48C91796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 Hispanic Committee</w:t>
            </w:r>
          </w:p>
        </w:tc>
      </w:tr>
      <w:tr w:rsidR="00C83FFA" w:rsidRPr="00C83FFA" w14:paraId="4404A13E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3036BA12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3E8D0BA5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1450D0A5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00AA9B5F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2C1748CE" w14:textId="659AA8E3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 Holiday Bazaar Chair</w:t>
            </w:r>
          </w:p>
        </w:tc>
      </w:tr>
      <w:tr w:rsidR="00C83FFA" w:rsidRPr="00C83FFA" w14:paraId="134D39EB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7B6105B2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54246540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3F117E88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14B3B4E8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4D2FD52A" w14:textId="794DECAB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 Holiday Bazaar Committee</w:t>
            </w:r>
          </w:p>
        </w:tc>
      </w:tr>
      <w:tr w:rsidR="00C83FFA" w:rsidRPr="00C83FFA" w14:paraId="27C7BD9C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1D2FEBD1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5276848C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42C2511C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4599E7C0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3C5C7A08" w14:textId="1461A4B3" w:rsidR="0070726B" w:rsidRPr="00C83FFA" w:rsidRDefault="0070726B" w:rsidP="0070726B">
            <w:pPr>
              <w:tabs>
                <w:tab w:val="left" w:pos="281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Nominating Committee Chair (spring)</w:t>
            </w:r>
          </w:p>
        </w:tc>
      </w:tr>
      <w:tr w:rsidR="00C83FFA" w:rsidRPr="00C83FFA" w14:paraId="55005EDB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312A486E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3E29647A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2A322D0F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29952358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5979A169" w14:textId="62F472A1" w:rsidR="0070726B" w:rsidRPr="00C83FFA" w:rsidRDefault="0070726B" w:rsidP="0070726B">
            <w:pPr>
              <w:tabs>
                <w:tab w:val="left" w:pos="137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 xml:space="preserve"> </w:t>
            </w: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Nominating Committee (spring)</w:t>
            </w:r>
          </w:p>
        </w:tc>
      </w:tr>
      <w:tr w:rsidR="00C83FFA" w:rsidRPr="00C83FFA" w14:paraId="01F38BBF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396D8116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38FDF6D8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3C8BE21C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56C3CCF5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309AC532" w14:textId="27639B00" w:rsidR="0070726B" w:rsidRPr="00C83FFA" w:rsidRDefault="0070726B" w:rsidP="00707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 xml:space="preserve"> </w:t>
            </w: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Plant Sale Co-Chair</w:t>
            </w:r>
          </w:p>
        </w:tc>
      </w:tr>
      <w:tr w:rsidR="00C83FFA" w:rsidRPr="00C83FFA" w14:paraId="44ED5B8A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3B57BDF7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301F8991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6D9790A7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60DD8B22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2E2F7490" w14:textId="57452A8D" w:rsidR="0070726B" w:rsidRPr="00C83FFA" w:rsidRDefault="0070726B" w:rsidP="00707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Plant Sale Committee</w:t>
            </w:r>
          </w:p>
        </w:tc>
      </w:tr>
      <w:tr w:rsidR="00C83FFA" w:rsidRPr="00C83FFA" w14:paraId="3E260D34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6C860A0C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6D3C5216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53F98C22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54D55D6E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186E2120" w14:textId="6DA018FB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Reflections Co-Chair (fall)</w:t>
            </w:r>
          </w:p>
        </w:tc>
      </w:tr>
      <w:tr w:rsidR="00C83FFA" w:rsidRPr="00C83FFA" w14:paraId="263A0380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2781E771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3D98B3E4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28DFE7D7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1AA51EE4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4B9EDF0E" w14:textId="5BEEAD07" w:rsidR="0070726B" w:rsidRPr="00C83FFA" w:rsidRDefault="0070726B" w:rsidP="0070726B">
            <w:pPr>
              <w:tabs>
                <w:tab w:val="left" w:pos="28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Reflections Committee</w:t>
            </w:r>
          </w:p>
        </w:tc>
      </w:tr>
      <w:tr w:rsidR="00C83FFA" w:rsidRPr="00C83FFA" w14:paraId="56498B14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7CFA4B1B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292046D1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6BDCF4AF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5E695F39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0B76E933" w14:textId="6E70C18D" w:rsidR="0070726B" w:rsidRPr="00C83FFA" w:rsidRDefault="0070726B" w:rsidP="0070726B">
            <w:pPr>
              <w:tabs>
                <w:tab w:val="left" w:pos="30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Science Fair Committee</w:t>
            </w:r>
          </w:p>
        </w:tc>
      </w:tr>
      <w:tr w:rsidR="00C83FFA" w:rsidRPr="00C83FFA" w14:paraId="3CE60DFC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16A3CF65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255805DF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281F1392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60B34B72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59623884" w14:textId="76BE4085" w:rsidR="0070726B" w:rsidRPr="00C83FFA" w:rsidRDefault="0070726B" w:rsidP="00707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Senior Party Grad Night Committee</w:t>
            </w:r>
          </w:p>
        </w:tc>
      </w:tr>
      <w:tr w:rsidR="00C83FFA" w:rsidRPr="00C83FFA" w14:paraId="26CB7A52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4B3E85EE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38A4D6A6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30279234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6720515C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5DDE31C1" w14:textId="6A591FB1" w:rsidR="0070726B" w:rsidRPr="00C83FFA" w:rsidRDefault="0070726B" w:rsidP="0070726B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Senior Picnic Committee</w:t>
            </w:r>
          </w:p>
        </w:tc>
      </w:tr>
      <w:tr w:rsidR="00C83FFA" w:rsidRPr="00C83FFA" w14:paraId="1FE2986A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7920AD9A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75B0EF8B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037F7605" w14:textId="77777777" w:rsidTr="00C83FFA">
        <w:tc>
          <w:tcPr>
            <w:tcW w:w="265" w:type="dxa"/>
            <w:tcBorders>
              <w:bottom w:val="single" w:sz="4" w:space="0" w:color="auto"/>
            </w:tcBorders>
          </w:tcPr>
          <w:p w14:paraId="00A3ED3C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2BD0C76D" w14:textId="0D408D3C" w:rsidR="0070726B" w:rsidRPr="00C83FFA" w:rsidRDefault="0070726B" w:rsidP="00707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Staff Appreciation Committee</w:t>
            </w:r>
          </w:p>
        </w:tc>
      </w:tr>
      <w:tr w:rsidR="00C83FFA" w:rsidRPr="00C83FFA" w14:paraId="06442202" w14:textId="77777777" w:rsidTr="00C83FFA">
        <w:tc>
          <w:tcPr>
            <w:tcW w:w="265" w:type="dxa"/>
            <w:tcBorders>
              <w:left w:val="nil"/>
              <w:right w:val="nil"/>
            </w:tcBorders>
          </w:tcPr>
          <w:p w14:paraId="4BDF5F7E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535F3369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FFA" w:rsidRPr="00C83FFA" w14:paraId="3CD3AA1C" w14:textId="77777777" w:rsidTr="00C83FFA">
        <w:tc>
          <w:tcPr>
            <w:tcW w:w="265" w:type="dxa"/>
          </w:tcPr>
          <w:p w14:paraId="7ED9588D" w14:textId="77777777" w:rsidR="0070726B" w:rsidRPr="00C83FFA" w:rsidRDefault="0070726B" w:rsidP="007A7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nil"/>
              <w:bottom w:val="nil"/>
              <w:right w:val="nil"/>
            </w:tcBorders>
          </w:tcPr>
          <w:p w14:paraId="73271168" w14:textId="0FE5C249" w:rsidR="0070726B" w:rsidRPr="00C83FFA" w:rsidRDefault="0070726B" w:rsidP="00707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FFA">
              <w:rPr>
                <w:rFonts w:ascii="Arial" w:eastAsia="Times New Roman" w:hAnsi="Arial" w:cs="Times New Roman"/>
                <w:color w:val="364C57"/>
                <w:sz w:val="20"/>
                <w:szCs w:val="20"/>
                <w:shd w:val="clear" w:color="auto" w:fill="FFFFFF"/>
              </w:rPr>
              <w:t>Student of the Semester Committee</w:t>
            </w:r>
          </w:p>
        </w:tc>
      </w:tr>
    </w:tbl>
    <w:p w14:paraId="10736F42" w14:textId="77777777" w:rsidR="0070726B" w:rsidRPr="00D967FE" w:rsidRDefault="0070726B" w:rsidP="007A76E1">
      <w:pPr>
        <w:ind w:left="720"/>
        <w:rPr>
          <w:rFonts w:ascii="Times New Roman" w:eastAsia="Times New Roman" w:hAnsi="Times New Roman" w:cs="Times New Roman"/>
          <w:sz w:val="22"/>
        </w:rPr>
      </w:pPr>
    </w:p>
    <w:sectPr w:rsidR="0070726B" w:rsidRPr="00D967FE" w:rsidSect="00AF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2D80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2FA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033AA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54B26"/>
    <w:multiLevelType w:val="hybridMultilevel"/>
    <w:tmpl w:val="56EC2036"/>
    <w:lvl w:ilvl="0" w:tplc="3A427C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C7E1D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B10EE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B13BC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93109"/>
    <w:multiLevelType w:val="hybridMultilevel"/>
    <w:tmpl w:val="D2E8B376"/>
    <w:lvl w:ilvl="0" w:tplc="3A427C3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7521E4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D01046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60186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51EDA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7F2F3A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D74E2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8A7FB5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C862D7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0B23A3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366E8A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EC76BA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4622A6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D01EA2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46859"/>
    <w:multiLevelType w:val="multilevel"/>
    <w:tmpl w:val="D2E8B376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2"/>
  </w:num>
  <w:num w:numId="20">
    <w:abstractNumId w:val="2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7A"/>
    <w:rsid w:val="00476212"/>
    <w:rsid w:val="005602E8"/>
    <w:rsid w:val="0070726B"/>
    <w:rsid w:val="00747ACC"/>
    <w:rsid w:val="007A76E1"/>
    <w:rsid w:val="007C4651"/>
    <w:rsid w:val="00AB1AEF"/>
    <w:rsid w:val="00AF0797"/>
    <w:rsid w:val="00B94B15"/>
    <w:rsid w:val="00C12057"/>
    <w:rsid w:val="00C83FFA"/>
    <w:rsid w:val="00CE18A7"/>
    <w:rsid w:val="00D521AA"/>
    <w:rsid w:val="00D7648D"/>
    <w:rsid w:val="00D96493"/>
    <w:rsid w:val="00D967FE"/>
    <w:rsid w:val="00E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88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51"/>
    <w:pPr>
      <w:ind w:left="720"/>
      <w:contextualSpacing/>
    </w:pPr>
  </w:style>
  <w:style w:type="paragraph" w:styleId="Revision">
    <w:name w:val="Revision"/>
    <w:hidden/>
    <w:uiPriority w:val="99"/>
    <w:semiHidden/>
    <w:rsid w:val="007A76E1"/>
  </w:style>
  <w:style w:type="table" w:styleId="TableGrid">
    <w:name w:val="Table Grid"/>
    <w:basedOn w:val="TableNormal"/>
    <w:uiPriority w:val="39"/>
    <w:rsid w:val="00707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Volunteer for the PTA</vt:lpstr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LaVigne</dc:creator>
  <cp:keywords/>
  <dc:description/>
  <cp:lastModifiedBy>Elizabeth LaVigne</cp:lastModifiedBy>
  <cp:revision>2</cp:revision>
  <cp:lastPrinted>2017-09-07T14:44:00Z</cp:lastPrinted>
  <dcterms:created xsi:type="dcterms:W3CDTF">2017-09-07T14:46:00Z</dcterms:created>
  <dcterms:modified xsi:type="dcterms:W3CDTF">2017-09-07T14:46:00Z</dcterms:modified>
</cp:coreProperties>
</file>