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C9C1" w14:textId="77777777" w:rsidR="000554F6" w:rsidRPr="00C06920" w:rsidRDefault="00D7197D" w:rsidP="00C06920">
      <w:pPr>
        <w:jc w:val="center"/>
        <w:rPr>
          <w:b/>
        </w:rPr>
      </w:pPr>
      <w:r w:rsidRPr="00C06920">
        <w:rPr>
          <w:b/>
        </w:rPr>
        <w:t>W-L PTA Meeting Minutes</w:t>
      </w:r>
    </w:p>
    <w:p w14:paraId="348CCE53" w14:textId="77777777" w:rsidR="00C06920" w:rsidRDefault="00C06920" w:rsidP="00C06920">
      <w:pPr>
        <w:pStyle w:val="BodyA"/>
      </w:pPr>
    </w:p>
    <w:p w14:paraId="18D41E7F" w14:textId="5F4266A4" w:rsidR="00EA7F34" w:rsidRDefault="00C1282C" w:rsidP="00EA7F34">
      <w:r>
        <w:t>Date:  February 12</w:t>
      </w:r>
      <w:r w:rsidR="00FD523B">
        <w:t>, 2018</w:t>
      </w:r>
    </w:p>
    <w:p w14:paraId="1CA2A789" w14:textId="77777777" w:rsidR="00EA7F34" w:rsidRDefault="00EA7F34" w:rsidP="00EA7F34"/>
    <w:p w14:paraId="2701EB7E" w14:textId="77777777" w:rsidR="00EA7F34" w:rsidRDefault="00EA7F34" w:rsidP="00EA7F34">
      <w:r>
        <w:t xml:space="preserve">Present:  </w:t>
      </w:r>
      <w:bookmarkStart w:id="0" w:name="_GoBack"/>
      <w:bookmarkEnd w:id="0"/>
    </w:p>
    <w:p w14:paraId="0890CBB0" w14:textId="0FBCC641" w:rsidR="00EA7F34" w:rsidRDefault="00C1282C" w:rsidP="00EA7F34">
      <w:r>
        <w:t xml:space="preserve">Counseling Co-Directors: </w:t>
      </w:r>
      <w:r w:rsidR="00EA7F34">
        <w:t>Kristen Devaney</w:t>
      </w:r>
    </w:p>
    <w:p w14:paraId="35E2E106" w14:textId="77777777" w:rsidR="009F65B1" w:rsidRDefault="009F65B1" w:rsidP="00EA7F34">
      <w:r>
        <w:t xml:space="preserve">W-L/School Board Liaison Nancy </w:t>
      </w:r>
      <w:proofErr w:type="gramStart"/>
      <w:r>
        <w:t>Van</w:t>
      </w:r>
      <w:proofErr w:type="gramEnd"/>
      <w:r>
        <w:t xml:space="preserve"> Dorn</w:t>
      </w:r>
    </w:p>
    <w:p w14:paraId="746093C1" w14:textId="38114E85" w:rsidR="0033511B" w:rsidRDefault="00C1282C" w:rsidP="00EA7F34">
      <w:proofErr w:type="spellStart"/>
      <w:r>
        <w:t>Asst</w:t>
      </w:r>
      <w:proofErr w:type="spellEnd"/>
      <w:r>
        <w:t xml:space="preserve"> Dire</w:t>
      </w:r>
      <w:r w:rsidR="0033511B">
        <w:t>c</w:t>
      </w:r>
      <w:r>
        <w:t xml:space="preserve">tor Student Activities:  Justin </w:t>
      </w:r>
      <w:proofErr w:type="spellStart"/>
      <w:r>
        <w:t>Bollfek</w:t>
      </w:r>
      <w:proofErr w:type="spellEnd"/>
    </w:p>
    <w:p w14:paraId="2DE6D369" w14:textId="0B493C17" w:rsidR="00FD523B" w:rsidRDefault="00FD523B" w:rsidP="00EA7F34">
      <w:r>
        <w:t>Principal: Greg Robertson</w:t>
      </w:r>
    </w:p>
    <w:p w14:paraId="5BDF84F6" w14:textId="77777777" w:rsidR="00EA7F34" w:rsidRDefault="00EA7F34" w:rsidP="00C06920">
      <w:pPr>
        <w:pStyle w:val="BodyA"/>
      </w:pPr>
    </w:p>
    <w:p w14:paraId="28FCACC8" w14:textId="72F14B68" w:rsidR="00C06920" w:rsidRDefault="00EA7F34" w:rsidP="00C06920">
      <w:pPr>
        <w:pStyle w:val="BodyA"/>
      </w:pPr>
      <w:r>
        <w:t>PTA Officers</w:t>
      </w:r>
      <w:r w:rsidR="00FD523B">
        <w:t xml:space="preserve"> </w:t>
      </w:r>
    </w:p>
    <w:p w14:paraId="007D3F37" w14:textId="3BF0C75E" w:rsidR="00C06920" w:rsidRDefault="00C06920" w:rsidP="00EA7F34">
      <w:pPr>
        <w:pStyle w:val="BodyA"/>
      </w:pPr>
      <w:r>
        <w:t xml:space="preserve">President </w:t>
      </w:r>
      <w:r w:rsidR="0033511B">
        <w:t xml:space="preserve">- </w:t>
      </w:r>
      <w:r>
        <w:t>Tish Jenkins</w:t>
      </w:r>
    </w:p>
    <w:p w14:paraId="43D01E2E" w14:textId="12DEE1DA" w:rsidR="00C06920" w:rsidRDefault="00C06920" w:rsidP="00EA7F34">
      <w:pPr>
        <w:pStyle w:val="BodyA"/>
      </w:pPr>
      <w:r>
        <w:t xml:space="preserve">Treasurer </w:t>
      </w:r>
      <w:r w:rsidR="0033511B">
        <w:t xml:space="preserve">- </w:t>
      </w:r>
      <w:r>
        <w:t>Scott Burka</w:t>
      </w:r>
    </w:p>
    <w:p w14:paraId="2222AA52" w14:textId="0B8B26EA" w:rsidR="00C06920" w:rsidRDefault="00C06920" w:rsidP="00EA7F34">
      <w:pPr>
        <w:pStyle w:val="BodyA"/>
      </w:pPr>
      <w:r>
        <w:t xml:space="preserve">Secretary </w:t>
      </w:r>
      <w:r w:rsidR="0033511B">
        <w:t xml:space="preserve">- </w:t>
      </w:r>
      <w:r>
        <w:t>Tina Evans</w:t>
      </w:r>
    </w:p>
    <w:p w14:paraId="67E4B229" w14:textId="77777777" w:rsidR="00EA7F34" w:rsidRDefault="00EA7F34"/>
    <w:p w14:paraId="4B93B9F7" w14:textId="77777777" w:rsidR="002A7466" w:rsidRPr="000049AF" w:rsidRDefault="002A7466">
      <w:pPr>
        <w:rPr>
          <w:b/>
        </w:rPr>
      </w:pPr>
      <w:r w:rsidRPr="000049AF">
        <w:rPr>
          <w:b/>
        </w:rPr>
        <w:t>WELCOME</w:t>
      </w:r>
      <w:r w:rsidR="00466C73" w:rsidRPr="000049AF">
        <w:rPr>
          <w:b/>
        </w:rPr>
        <w:t xml:space="preserve"> and </w:t>
      </w:r>
      <w:r w:rsidR="00BE7B4E" w:rsidRPr="000049AF">
        <w:rPr>
          <w:b/>
        </w:rPr>
        <w:t>INTRODUCTIONS</w:t>
      </w:r>
      <w:r w:rsidRPr="000049AF">
        <w:rPr>
          <w:b/>
        </w:rPr>
        <w:t xml:space="preserve">:  </w:t>
      </w:r>
    </w:p>
    <w:p w14:paraId="7D522838" w14:textId="77777777" w:rsidR="002A7466" w:rsidRDefault="002A7466"/>
    <w:p w14:paraId="2CD08ECD" w14:textId="0512840D" w:rsidR="00C1282C" w:rsidRDefault="00C1282C">
      <w:r w:rsidRPr="000049AF">
        <w:rPr>
          <w:b/>
        </w:rPr>
        <w:t>PRINCIPAL’S REPORT</w:t>
      </w:r>
      <w:r w:rsidR="000049AF">
        <w:rPr>
          <w:b/>
        </w:rPr>
        <w:t>:</w:t>
      </w:r>
      <w:r w:rsidR="0033511B">
        <w:t xml:space="preserve"> presented by Kristen Devaney</w:t>
      </w:r>
      <w:r w:rsidR="00FD523B">
        <w:t xml:space="preserve"> </w:t>
      </w:r>
    </w:p>
    <w:p w14:paraId="0809A676" w14:textId="77777777" w:rsidR="00C1282C" w:rsidRDefault="00C1282C"/>
    <w:p w14:paraId="1DB3B05A" w14:textId="2D14207A" w:rsidR="0033511B" w:rsidRDefault="0033511B">
      <w:r>
        <w:t xml:space="preserve">Past </w:t>
      </w:r>
      <w:r w:rsidR="000049AF">
        <w:t xml:space="preserve">and current </w:t>
      </w:r>
      <w:r>
        <w:t>activities this month:</w:t>
      </w:r>
    </w:p>
    <w:p w14:paraId="01DBA493" w14:textId="171054FC" w:rsidR="0033511B" w:rsidRDefault="0033511B" w:rsidP="00FA4E69">
      <w:pPr>
        <w:pStyle w:val="ListParagraph"/>
        <w:numPr>
          <w:ilvl w:val="0"/>
          <w:numId w:val="3"/>
        </w:numPr>
      </w:pPr>
      <w:r>
        <w:t xml:space="preserve">We had a very successful coat drive.  Every single </w:t>
      </w:r>
      <w:r w:rsidR="00FA4E69">
        <w:t>student in need received a coat</w:t>
      </w:r>
    </w:p>
    <w:p w14:paraId="61D76690" w14:textId="07802257" w:rsidR="00C1282C" w:rsidRDefault="00FD523B" w:rsidP="00FA4E69">
      <w:pPr>
        <w:pStyle w:val="ListParagraph"/>
        <w:numPr>
          <w:ilvl w:val="0"/>
          <w:numId w:val="3"/>
        </w:numPr>
      </w:pPr>
      <w:r>
        <w:t>“</w:t>
      </w:r>
      <w:r w:rsidR="00C1282C">
        <w:t>Student of Semester</w:t>
      </w:r>
      <w:r>
        <w:t>”</w:t>
      </w:r>
      <w:r w:rsidR="00C1282C">
        <w:t xml:space="preserve"> Lunc</w:t>
      </w:r>
      <w:r>
        <w:t>h</w:t>
      </w:r>
      <w:r w:rsidR="00C1282C">
        <w:t xml:space="preserve">  </w:t>
      </w:r>
    </w:p>
    <w:p w14:paraId="43A68153" w14:textId="1F51DC22" w:rsidR="00C1282C" w:rsidRDefault="00C1282C" w:rsidP="00FA4E69">
      <w:pPr>
        <w:pStyle w:val="ListParagraph"/>
        <w:numPr>
          <w:ilvl w:val="0"/>
          <w:numId w:val="3"/>
        </w:numPr>
      </w:pPr>
      <w:r>
        <w:t>Athletic Hall of Fam</w:t>
      </w:r>
      <w:r w:rsidR="00FD523B">
        <w:t>e – beautiful event for alumni</w:t>
      </w:r>
      <w:r>
        <w:t xml:space="preserve"> </w:t>
      </w:r>
    </w:p>
    <w:p w14:paraId="053BE279" w14:textId="4F94CC31" w:rsidR="00C1282C" w:rsidRDefault="00C1282C" w:rsidP="00FA4E69">
      <w:pPr>
        <w:pStyle w:val="ListParagraph"/>
        <w:numPr>
          <w:ilvl w:val="0"/>
          <w:numId w:val="3"/>
        </w:numPr>
      </w:pPr>
      <w:r>
        <w:t xml:space="preserve">Winter Activities Fair </w:t>
      </w:r>
      <w:r w:rsidR="0033511B">
        <w:t xml:space="preserve">- </w:t>
      </w:r>
      <w:r>
        <w:t>took</w:t>
      </w:r>
      <w:r w:rsidR="0033511B">
        <w:t xml:space="preserve"> place over lunch last week. The fair is an op</w:t>
      </w:r>
      <w:r>
        <w:t xml:space="preserve">portunity for </w:t>
      </w:r>
      <w:r w:rsidR="0033511B">
        <w:t>students</w:t>
      </w:r>
      <w:r>
        <w:t xml:space="preserve"> to learn more about classes and extracurricular activities.  </w:t>
      </w:r>
    </w:p>
    <w:p w14:paraId="7667B83D" w14:textId="7B91A7B6" w:rsidR="00C1282C" w:rsidRDefault="0033511B" w:rsidP="00FA4E69">
      <w:pPr>
        <w:pStyle w:val="ListParagraph"/>
        <w:numPr>
          <w:ilvl w:val="0"/>
          <w:numId w:val="3"/>
        </w:numPr>
      </w:pPr>
      <w:r>
        <w:t xml:space="preserve">Bye </w:t>
      </w:r>
      <w:proofErr w:type="spellStart"/>
      <w:r>
        <w:t>Bye</w:t>
      </w:r>
      <w:proofErr w:type="spellEnd"/>
      <w:r>
        <w:t xml:space="preserve"> Birdie musical </w:t>
      </w:r>
      <w:r w:rsidR="00095ECD">
        <w:t>just finished and was a big success.</w:t>
      </w:r>
    </w:p>
    <w:p w14:paraId="0A7DF34C" w14:textId="4057479A" w:rsidR="00C1282C" w:rsidRDefault="0033511B" w:rsidP="00FA4E69">
      <w:pPr>
        <w:pStyle w:val="ListParagraph"/>
        <w:numPr>
          <w:ilvl w:val="0"/>
          <w:numId w:val="3"/>
        </w:numPr>
      </w:pPr>
      <w:r>
        <w:t>Senior E</w:t>
      </w:r>
      <w:r w:rsidR="00C1282C">
        <w:t xml:space="preserve">xperience kickoff orientation.  </w:t>
      </w:r>
      <w:r>
        <w:t>During</w:t>
      </w:r>
      <w:r w:rsidR="00C1282C">
        <w:t xml:space="preserve"> the last 3-4 weeks of school, seniors have </w:t>
      </w:r>
      <w:r>
        <w:t xml:space="preserve">the </w:t>
      </w:r>
      <w:r w:rsidR="00C1282C">
        <w:t>opportunity to be exempt from exams to work outside of school whether it be an internship, job, travel,</w:t>
      </w:r>
      <w:r>
        <w:t xml:space="preserve"> etc.</w:t>
      </w:r>
      <w:r w:rsidR="00FD523B">
        <w:t xml:space="preserve"> </w:t>
      </w:r>
      <w:r w:rsidR="00C1282C">
        <w:t xml:space="preserve"> </w:t>
      </w:r>
    </w:p>
    <w:p w14:paraId="0F9BC01A" w14:textId="3718E28F" w:rsidR="00C1282C" w:rsidRDefault="0033511B" w:rsidP="00FA4E69">
      <w:pPr>
        <w:pStyle w:val="ListParagraph"/>
        <w:numPr>
          <w:ilvl w:val="0"/>
          <w:numId w:val="3"/>
        </w:numPr>
      </w:pPr>
      <w:r>
        <w:t>National Honor Society –</w:t>
      </w:r>
      <w:r w:rsidR="00FD523B">
        <w:t xml:space="preserve"> taking place concurrently with the PTA meeting</w:t>
      </w:r>
      <w:r>
        <w:t xml:space="preserve">. </w:t>
      </w:r>
    </w:p>
    <w:p w14:paraId="270678CE" w14:textId="77777777" w:rsidR="0033511B" w:rsidRDefault="0033511B"/>
    <w:p w14:paraId="3E552F2F" w14:textId="64FFE854" w:rsidR="0033511B" w:rsidRDefault="0033511B">
      <w:r>
        <w:t>Coming up:</w:t>
      </w:r>
    </w:p>
    <w:p w14:paraId="676369CA" w14:textId="64337704" w:rsidR="00C1282C" w:rsidRDefault="0033511B" w:rsidP="00FA4E69">
      <w:pPr>
        <w:pStyle w:val="ListParagraph"/>
        <w:numPr>
          <w:ilvl w:val="0"/>
          <w:numId w:val="4"/>
        </w:numPr>
      </w:pPr>
      <w:r>
        <w:t>Spring S</w:t>
      </w:r>
      <w:r w:rsidR="00C1282C">
        <w:t xml:space="preserve">ports </w:t>
      </w:r>
      <w:r>
        <w:t xml:space="preserve">- </w:t>
      </w:r>
      <w:r w:rsidR="00C1282C">
        <w:t xml:space="preserve">begin February 19.  </w:t>
      </w:r>
    </w:p>
    <w:p w14:paraId="0546EF0C" w14:textId="46319F63" w:rsidR="00C1282C" w:rsidRDefault="0033511B" w:rsidP="00FA4E69">
      <w:pPr>
        <w:pStyle w:val="ListParagraph"/>
        <w:numPr>
          <w:ilvl w:val="0"/>
          <w:numId w:val="4"/>
        </w:numPr>
      </w:pPr>
      <w:r>
        <w:t>The Band Pre-Assessment C</w:t>
      </w:r>
      <w:r w:rsidR="00C1282C">
        <w:t xml:space="preserve">oncert </w:t>
      </w:r>
      <w:r>
        <w:t>takes place next week on Feb 21 at Yorktown, HS</w:t>
      </w:r>
    </w:p>
    <w:p w14:paraId="2B17A48F" w14:textId="0D35EC59" w:rsidR="00C1282C" w:rsidRDefault="00C1282C" w:rsidP="00FA4E69">
      <w:pPr>
        <w:pStyle w:val="ListParagraph"/>
        <w:numPr>
          <w:ilvl w:val="0"/>
          <w:numId w:val="4"/>
        </w:numPr>
      </w:pPr>
      <w:r>
        <w:t xml:space="preserve">Winter Sports </w:t>
      </w:r>
      <w:proofErr w:type="gramStart"/>
      <w:r>
        <w:t>Banquet</w:t>
      </w:r>
      <w:r w:rsidR="0033511B">
        <w:t xml:space="preserve">  -</w:t>
      </w:r>
      <w:proofErr w:type="gramEnd"/>
      <w:r w:rsidR="0033511B">
        <w:t xml:space="preserve"> Feb 28</w:t>
      </w:r>
    </w:p>
    <w:p w14:paraId="4B2816A5" w14:textId="49818B94" w:rsidR="00C1282C" w:rsidRDefault="00C1282C" w:rsidP="00FA4E69">
      <w:pPr>
        <w:pStyle w:val="ListParagraph"/>
        <w:numPr>
          <w:ilvl w:val="0"/>
          <w:numId w:val="4"/>
        </w:numPr>
      </w:pPr>
      <w:r>
        <w:t xml:space="preserve">Course Request </w:t>
      </w:r>
      <w:r w:rsidR="0033511B">
        <w:t>Forms –</w:t>
      </w:r>
      <w:r w:rsidR="00FD523B">
        <w:t xml:space="preserve"> due</w:t>
      </w:r>
      <w:r w:rsidR="0033511B">
        <w:t xml:space="preserve"> Feb 28. </w:t>
      </w:r>
      <w:r>
        <w:t xml:space="preserve"> Students should be meeting with counselors to review academic planning</w:t>
      </w:r>
      <w:r w:rsidR="00FD523B">
        <w:t xml:space="preserve"> for the following year</w:t>
      </w:r>
      <w:r>
        <w:t>.  Counselors are working in teams.</w:t>
      </w:r>
    </w:p>
    <w:p w14:paraId="58802631" w14:textId="37F8E67E" w:rsidR="00C1282C" w:rsidRDefault="00C1282C" w:rsidP="00FA4E69">
      <w:pPr>
        <w:pStyle w:val="ListParagraph"/>
        <w:numPr>
          <w:ilvl w:val="0"/>
          <w:numId w:val="4"/>
        </w:numPr>
      </w:pPr>
      <w:r>
        <w:t xml:space="preserve">CTE </w:t>
      </w:r>
      <w:r w:rsidR="00FD523B">
        <w:t>Career Tech Day -</w:t>
      </w:r>
      <w:r>
        <w:t xml:space="preserve"> Feb 20</w:t>
      </w:r>
      <w:r w:rsidRPr="00FA4E69">
        <w:rPr>
          <w:vertAlign w:val="superscript"/>
        </w:rPr>
        <w:t>th</w:t>
      </w:r>
      <w:r w:rsidR="0033511B">
        <w:t xml:space="preserve"> during the day. For the first time, members </w:t>
      </w:r>
      <w:r>
        <w:t xml:space="preserve">of the professional community </w:t>
      </w:r>
      <w:r w:rsidR="0033511B">
        <w:t xml:space="preserve">will be </w:t>
      </w:r>
      <w:r w:rsidR="00FD523B">
        <w:t xml:space="preserve">coming to speak </w:t>
      </w:r>
      <w:r>
        <w:t>t</w:t>
      </w:r>
      <w:r w:rsidR="0033511B">
        <w:t>o students in CTE classes.  The afternoon will</w:t>
      </w:r>
      <w:r>
        <w:t xml:space="preserve"> be considered a field trip for those students but</w:t>
      </w:r>
      <w:r w:rsidR="00FD523B">
        <w:t xml:space="preserve"> will</w:t>
      </w:r>
      <w:r>
        <w:t xml:space="preserve"> then</w:t>
      </w:r>
      <w:r w:rsidR="00FD523B">
        <w:t xml:space="preserve"> be</w:t>
      </w:r>
      <w:r>
        <w:t xml:space="preserve"> opened up to the rest of the students during lunch.</w:t>
      </w:r>
    </w:p>
    <w:p w14:paraId="2FEA0762" w14:textId="009C02E4" w:rsidR="00C1282C" w:rsidRDefault="00C1282C" w:rsidP="00FA4E69">
      <w:pPr>
        <w:pStyle w:val="ListParagraph"/>
        <w:numPr>
          <w:ilvl w:val="0"/>
          <w:numId w:val="4"/>
        </w:numPr>
      </w:pPr>
      <w:r>
        <w:t>Rising 9</w:t>
      </w:r>
      <w:r w:rsidRPr="00FA4E69">
        <w:rPr>
          <w:vertAlign w:val="superscript"/>
        </w:rPr>
        <w:t>th</w:t>
      </w:r>
      <w:r>
        <w:t xml:space="preserve"> Graders – Scheduling night to review requirements, credits, etc.</w:t>
      </w:r>
    </w:p>
    <w:p w14:paraId="146BA4BF" w14:textId="7639EE1B" w:rsidR="00C1282C" w:rsidRDefault="00C1282C" w:rsidP="00FA4E69">
      <w:pPr>
        <w:pStyle w:val="ListParagraph"/>
        <w:numPr>
          <w:ilvl w:val="0"/>
          <w:numId w:val="4"/>
        </w:numPr>
      </w:pPr>
      <w:r>
        <w:lastRenderedPageBreak/>
        <w:t xml:space="preserve">College &amp; Career Fair – Feb 27 during the evening – more details to follow. </w:t>
      </w:r>
    </w:p>
    <w:p w14:paraId="7C78D7A9" w14:textId="2F2CADBD" w:rsidR="00C1282C" w:rsidRDefault="00885D5C" w:rsidP="00FA4E69">
      <w:pPr>
        <w:pStyle w:val="ListParagraph"/>
        <w:numPr>
          <w:ilvl w:val="0"/>
          <w:numId w:val="4"/>
        </w:numPr>
      </w:pPr>
      <w:r>
        <w:t>Teen S</w:t>
      </w:r>
      <w:r w:rsidR="0033511B">
        <w:t xml:space="preserve">tress, Anxiety, and Depression - </w:t>
      </w:r>
      <w:r>
        <w:t>presentation and panel discuss</w:t>
      </w:r>
      <w:r w:rsidR="0033511B">
        <w:t>i</w:t>
      </w:r>
      <w:r>
        <w:t xml:space="preserve">on with school psychologists </w:t>
      </w:r>
      <w:r w:rsidR="0033511B">
        <w:t>and local experts on how to di</w:t>
      </w:r>
      <w:r>
        <w:t xml:space="preserve">stinguish normal stress from </w:t>
      </w:r>
      <w:r w:rsidR="0033511B">
        <w:t xml:space="preserve">anxiety and depression.  </w:t>
      </w:r>
    </w:p>
    <w:p w14:paraId="580E57D2" w14:textId="6EDD0E6D" w:rsidR="00C1282C" w:rsidRDefault="00C1282C" w:rsidP="00FA4E69">
      <w:pPr>
        <w:pStyle w:val="ListParagraph"/>
        <w:numPr>
          <w:ilvl w:val="0"/>
          <w:numId w:val="4"/>
        </w:numPr>
      </w:pPr>
      <w:r>
        <w:t xml:space="preserve">Intro to Advance Courses: </w:t>
      </w:r>
      <w:r w:rsidR="0033511B">
        <w:t xml:space="preserve"> February 21. Coursework</w:t>
      </w:r>
      <w:r>
        <w:t xml:space="preserve"> t</w:t>
      </w:r>
      <w:r w:rsidR="0033511B">
        <w:t>akes place the week before summer school</w:t>
      </w:r>
      <w:r>
        <w:t xml:space="preserve">.  </w:t>
      </w:r>
      <w:r w:rsidR="0033511B">
        <w:t xml:space="preserve"> IAC is r</w:t>
      </w:r>
      <w:r>
        <w:t>ecommended for students who are preparing to take advanced level courses. Students are taught note-taking, study skills</w:t>
      </w:r>
      <w:r w:rsidR="0033511B">
        <w:t>, etc.</w:t>
      </w:r>
    </w:p>
    <w:p w14:paraId="7CC9AB61" w14:textId="77777777" w:rsidR="00C1282C" w:rsidRDefault="00C1282C"/>
    <w:p w14:paraId="0D4D60A0" w14:textId="1DDBFA77" w:rsidR="00C1282C" w:rsidRDefault="00FD523B">
      <w:r>
        <w:rPr>
          <w:b/>
        </w:rPr>
        <w:t>STUDENT</w:t>
      </w:r>
      <w:r w:rsidR="00C1282C" w:rsidRPr="000049AF">
        <w:rPr>
          <w:b/>
        </w:rPr>
        <w:t xml:space="preserve"> ACTIVITIES</w:t>
      </w:r>
      <w:r w:rsidR="0033511B">
        <w:t xml:space="preserve"> </w:t>
      </w:r>
      <w:r w:rsidR="00FA4E69">
        <w:t>–</w:t>
      </w:r>
      <w:r>
        <w:t xml:space="preserve"> a </w:t>
      </w:r>
      <w:proofErr w:type="spellStart"/>
      <w:r>
        <w:t>p</w:t>
      </w:r>
      <w:r w:rsidR="00FA4E69">
        <w:t>owerpoint</w:t>
      </w:r>
      <w:proofErr w:type="spellEnd"/>
      <w:r w:rsidR="00FA4E69">
        <w:t xml:space="preserve"> presentation </w:t>
      </w:r>
      <w:r>
        <w:t xml:space="preserve">was prepared </w:t>
      </w:r>
      <w:r w:rsidR="0033511B">
        <w:t xml:space="preserve">by Justin </w:t>
      </w:r>
      <w:proofErr w:type="spellStart"/>
      <w:r w:rsidR="0033511B">
        <w:t>Bollfek</w:t>
      </w:r>
      <w:proofErr w:type="spellEnd"/>
      <w:r w:rsidR="00095ECD">
        <w:t xml:space="preserve"> regarding the myriad of opportunities for students to engage at W-L.</w:t>
      </w:r>
    </w:p>
    <w:p w14:paraId="7A07B166" w14:textId="77777777" w:rsidR="0033511B" w:rsidRDefault="0033511B"/>
    <w:p w14:paraId="12BA47A6" w14:textId="6A106141" w:rsidR="00C1282C" w:rsidRDefault="00885F3B">
      <w:r>
        <w:t>Karen Weaver, admin</w:t>
      </w:r>
      <w:r w:rsidR="00FA4E69">
        <w:t>istrative</w:t>
      </w:r>
      <w:r>
        <w:t xml:space="preserve"> assistant</w:t>
      </w:r>
      <w:r w:rsidR="00FA4E69">
        <w:t xml:space="preserve"> with Student Activities</w:t>
      </w:r>
      <w:r>
        <w:t xml:space="preserve"> joined W-L this year.  </w:t>
      </w:r>
    </w:p>
    <w:p w14:paraId="2AC7D1E1" w14:textId="77777777" w:rsidR="00FA4E69" w:rsidRDefault="00FA4E69"/>
    <w:p w14:paraId="405BA4A9" w14:textId="6DEC5AA5" w:rsidR="00FA4E69" w:rsidRDefault="00FA4E69">
      <w:r>
        <w:t xml:space="preserve">Clubs: </w:t>
      </w:r>
    </w:p>
    <w:p w14:paraId="19E54E08" w14:textId="7249CEBE" w:rsidR="00C1282C" w:rsidRDefault="00FA4E69" w:rsidP="00FA4E69">
      <w:pPr>
        <w:pStyle w:val="ListParagraph"/>
        <w:numPr>
          <w:ilvl w:val="0"/>
          <w:numId w:val="5"/>
        </w:numPr>
      </w:pPr>
      <w:r>
        <w:t>W</w:t>
      </w:r>
      <w:r w:rsidR="00C1282C">
        <w:t>e be</w:t>
      </w:r>
      <w:r w:rsidR="00885F3B">
        <w:t>g</w:t>
      </w:r>
      <w:r w:rsidR="00C1282C">
        <w:t>in reaching out to freshman before they arrive at W-L.  Postcards are sent out to rising 9</w:t>
      </w:r>
      <w:r w:rsidR="00C1282C" w:rsidRPr="00FA4E69">
        <w:rPr>
          <w:vertAlign w:val="superscript"/>
        </w:rPr>
        <w:t>th</w:t>
      </w:r>
      <w:r w:rsidR="00095ECD">
        <w:t xml:space="preserve"> graders.  The first A</w:t>
      </w:r>
      <w:r w:rsidR="00C1282C">
        <w:t>thlet</w:t>
      </w:r>
      <w:r w:rsidR="00095ECD">
        <w:t>ic Info N</w:t>
      </w:r>
      <w:r w:rsidR="00C1282C">
        <w:t>ight takes place just after Spring Break</w:t>
      </w:r>
      <w:r w:rsidR="00885F3B">
        <w:t>, April 11</w:t>
      </w:r>
      <w:r w:rsidR="00C1282C">
        <w:t>.</w:t>
      </w:r>
      <w:r w:rsidR="00885F3B">
        <w:t xml:space="preserve">  In addition, </w:t>
      </w:r>
      <w:r>
        <w:t>activities’ counselors also visit the middle s</w:t>
      </w:r>
      <w:r w:rsidR="00885F3B">
        <w:t>chool</w:t>
      </w:r>
      <w:r>
        <w:t>s</w:t>
      </w:r>
      <w:r w:rsidR="00885F3B">
        <w:t xml:space="preserve"> </w:t>
      </w:r>
      <w:r>
        <w:t xml:space="preserve">that feed into W-L: </w:t>
      </w:r>
      <w:r w:rsidR="00885F3B">
        <w:t xml:space="preserve"> Kenmore, TJ, and Swanson.</w:t>
      </w:r>
      <w:r>
        <w:t xml:space="preserve">  A few parents raised questions regarding reaching out to transfer students who do not attend those three schools.</w:t>
      </w:r>
    </w:p>
    <w:p w14:paraId="2AA55C1A" w14:textId="4200B614" w:rsidR="00885F3B" w:rsidRDefault="00FA4E69" w:rsidP="00FA4E69">
      <w:pPr>
        <w:pStyle w:val="ListParagraph"/>
        <w:numPr>
          <w:ilvl w:val="0"/>
          <w:numId w:val="5"/>
        </w:numPr>
      </w:pPr>
      <w:r>
        <w:t>In August, Freshman Orientation is</w:t>
      </w:r>
      <w:r w:rsidR="00885F3B">
        <w:t xml:space="preserve"> followed by Activities Fair </w:t>
      </w:r>
    </w:p>
    <w:p w14:paraId="65D19082" w14:textId="7A0A2747" w:rsidR="00885F3B" w:rsidRDefault="00FA4E69" w:rsidP="00FA4E69">
      <w:pPr>
        <w:pStyle w:val="ListParagraph"/>
        <w:numPr>
          <w:ilvl w:val="0"/>
          <w:numId w:val="5"/>
        </w:numPr>
      </w:pPr>
      <w:r>
        <w:t xml:space="preserve">Student Activities hosts </w:t>
      </w:r>
      <w:r w:rsidR="00885F3B">
        <w:t xml:space="preserve">Small Group Meetings after </w:t>
      </w:r>
      <w:r>
        <w:t>the beginning of each new year. Counselors t</w:t>
      </w:r>
      <w:r w:rsidR="00885F3B">
        <w:t>alk to students to encoura</w:t>
      </w:r>
      <w:r>
        <w:t>ge them to get involved. Part of the goal is for students to</w:t>
      </w:r>
      <w:r w:rsidR="00885F3B">
        <w:t xml:space="preserve"> introduce themselves and </w:t>
      </w:r>
      <w:r>
        <w:t>identify</w:t>
      </w:r>
      <w:r w:rsidR="00885F3B">
        <w:t xml:space="preserve"> their interests.  Students who are not in a club are identified.  A club can be created or a student can be introduced.</w:t>
      </w:r>
    </w:p>
    <w:p w14:paraId="3A0CE7F0" w14:textId="7291D12A" w:rsidR="00885F3B" w:rsidRDefault="00FA4E69" w:rsidP="00FA4E69">
      <w:pPr>
        <w:pStyle w:val="ListParagraph"/>
        <w:numPr>
          <w:ilvl w:val="0"/>
          <w:numId w:val="5"/>
        </w:numPr>
      </w:pPr>
      <w:r>
        <w:t xml:space="preserve">There is also a </w:t>
      </w:r>
      <w:r w:rsidR="00885F3B">
        <w:t xml:space="preserve">Mid-Year Activities Fair </w:t>
      </w:r>
    </w:p>
    <w:p w14:paraId="2F5AE75D" w14:textId="77777777" w:rsidR="000049AF" w:rsidRDefault="00885F3B" w:rsidP="000049AF">
      <w:pPr>
        <w:pStyle w:val="ListParagraph"/>
        <w:numPr>
          <w:ilvl w:val="0"/>
          <w:numId w:val="5"/>
        </w:numPr>
      </w:pPr>
      <w:r>
        <w:t xml:space="preserve">Freshman Connect – freshman connect with student mentors during GP.  </w:t>
      </w:r>
    </w:p>
    <w:p w14:paraId="45D0BE18" w14:textId="4D6AB659" w:rsidR="00FA4E69" w:rsidRDefault="00FA4E69" w:rsidP="000049AF">
      <w:pPr>
        <w:pStyle w:val="ListParagraph"/>
        <w:numPr>
          <w:ilvl w:val="0"/>
          <w:numId w:val="5"/>
        </w:numPr>
      </w:pPr>
      <w:r>
        <w:t>All clubs are student-driven but have</w:t>
      </w:r>
      <w:r w:rsidR="00885F3B">
        <w:t xml:space="preserve"> a faculty sponsor.  </w:t>
      </w:r>
      <w:r>
        <w:t xml:space="preserve">For more information on clubs, visit </w:t>
      </w:r>
      <w:r w:rsidR="00096BE1">
        <w:t>the W-L webpage.  Some clubs have their own websites</w:t>
      </w:r>
      <w:r>
        <w:t xml:space="preserve"> and fall into categories such as</w:t>
      </w:r>
      <w:r w:rsidR="00096BE1">
        <w:t>:  Language and Culture, Servic</w:t>
      </w:r>
      <w:r>
        <w:t xml:space="preserve">e, Academic, Political, Career, </w:t>
      </w:r>
      <w:r w:rsidR="00096BE1">
        <w:t xml:space="preserve">Special Interest, Choral, Instrumental, One Act Plays, Debate Team.  </w:t>
      </w:r>
    </w:p>
    <w:p w14:paraId="0DCBB34D" w14:textId="77777777" w:rsidR="00FA4E69" w:rsidRDefault="00FA4E69"/>
    <w:p w14:paraId="5F8D3B7A" w14:textId="0222F351" w:rsidR="00FA4E69" w:rsidRDefault="00096BE1">
      <w:r>
        <w:t xml:space="preserve">Sports: </w:t>
      </w:r>
    </w:p>
    <w:p w14:paraId="5AAA438C" w14:textId="11DD18E2" w:rsidR="00FA4E69" w:rsidRDefault="00FA4E69" w:rsidP="00FA4E69">
      <w:pPr>
        <w:pStyle w:val="ListParagraph"/>
        <w:numPr>
          <w:ilvl w:val="0"/>
          <w:numId w:val="6"/>
        </w:numPr>
      </w:pPr>
      <w:r>
        <w:t xml:space="preserve">2017-2018 Stats: </w:t>
      </w:r>
      <w:r w:rsidR="00096BE1">
        <w:t xml:space="preserve"> 25 Sports, 57 Teams, 123 coaches.  </w:t>
      </w:r>
    </w:p>
    <w:p w14:paraId="1E6B648B" w14:textId="77777777" w:rsidR="00FA4E69" w:rsidRDefault="00FA4E69" w:rsidP="00FA4E69">
      <w:pPr>
        <w:pStyle w:val="ListParagraph"/>
        <w:numPr>
          <w:ilvl w:val="0"/>
          <w:numId w:val="6"/>
        </w:numPr>
      </w:pPr>
      <w:r>
        <w:t xml:space="preserve">“No-cut” sports:  </w:t>
      </w:r>
      <w:r w:rsidR="00096BE1">
        <w:t>There are a few options including Crew, Outdoor Tra</w:t>
      </w:r>
      <w:r>
        <w:t xml:space="preserve">ck, Swim Dive, Cross Country and Ultimate </w:t>
      </w:r>
      <w:proofErr w:type="spellStart"/>
      <w:r>
        <w:t>Frisby</w:t>
      </w:r>
      <w:proofErr w:type="spellEnd"/>
      <w:r>
        <w:t xml:space="preserve"> </w:t>
      </w:r>
    </w:p>
    <w:p w14:paraId="7FF01F94" w14:textId="0A6A89BD" w:rsidR="00885F3B" w:rsidRDefault="00D46D7C" w:rsidP="00FA4E69">
      <w:pPr>
        <w:pStyle w:val="ListParagraph"/>
        <w:numPr>
          <w:ilvl w:val="0"/>
          <w:numId w:val="6"/>
        </w:numPr>
      </w:pPr>
      <w:r>
        <w:t>VHS</w:t>
      </w:r>
      <w:r w:rsidR="00FA4E69">
        <w:t>SL</w:t>
      </w:r>
      <w:r>
        <w:t>: - academic req</w:t>
      </w:r>
      <w:r w:rsidR="00FA4E69">
        <w:t>uirements</w:t>
      </w:r>
      <w:r w:rsidR="00095ECD">
        <w:t xml:space="preserve"> are semester-based.  Students m</w:t>
      </w:r>
      <w:r>
        <w:t xml:space="preserve">ust pass 5 classes with a </w:t>
      </w:r>
      <w:r w:rsidR="00FA4E69">
        <w:t xml:space="preserve">minimum grade of </w:t>
      </w:r>
      <w:r>
        <w:t>D</w:t>
      </w:r>
    </w:p>
    <w:p w14:paraId="35B9B7B8" w14:textId="31016BF8" w:rsidR="00096BE1" w:rsidRPr="00C1282C" w:rsidRDefault="00096BE1" w:rsidP="00FA4E69">
      <w:pPr>
        <w:pStyle w:val="ListParagraph"/>
        <w:numPr>
          <w:ilvl w:val="0"/>
          <w:numId w:val="6"/>
        </w:numPr>
      </w:pPr>
      <w:r>
        <w:t xml:space="preserve">W-L Website: </w:t>
      </w:r>
      <w:r w:rsidR="00FA4E69">
        <w:t xml:space="preserve">wlathletics.org:  </w:t>
      </w:r>
      <w:r>
        <w:t>schedules, coach contact info</w:t>
      </w:r>
    </w:p>
    <w:p w14:paraId="289261AF" w14:textId="77777777" w:rsidR="00C1282C" w:rsidRDefault="00C1282C"/>
    <w:p w14:paraId="4B5202F0" w14:textId="77777777" w:rsidR="00FD523B" w:rsidRDefault="00FD523B">
      <w:pPr>
        <w:rPr>
          <w:b/>
        </w:rPr>
      </w:pPr>
    </w:p>
    <w:p w14:paraId="24478C01" w14:textId="77777777" w:rsidR="00FD523B" w:rsidRDefault="00FD523B">
      <w:pPr>
        <w:rPr>
          <w:b/>
        </w:rPr>
      </w:pPr>
    </w:p>
    <w:p w14:paraId="67D2BB88" w14:textId="77777777" w:rsidR="00FD523B" w:rsidRDefault="00FD523B">
      <w:pPr>
        <w:rPr>
          <w:b/>
        </w:rPr>
      </w:pPr>
    </w:p>
    <w:p w14:paraId="39499DBB" w14:textId="00A7A78C" w:rsidR="000049AF" w:rsidRPr="000049AF" w:rsidRDefault="000049AF">
      <w:pPr>
        <w:rPr>
          <w:b/>
        </w:rPr>
      </w:pPr>
      <w:r>
        <w:rPr>
          <w:b/>
        </w:rPr>
        <w:t>PTA REPORTS</w:t>
      </w:r>
    </w:p>
    <w:p w14:paraId="5834E7A6" w14:textId="77777777" w:rsidR="000049AF" w:rsidRDefault="000049AF"/>
    <w:p w14:paraId="7B31A44D" w14:textId="6A379035" w:rsidR="00D46D7C" w:rsidRDefault="00601774" w:rsidP="00601774">
      <w:r w:rsidRPr="000049AF">
        <w:t>TREASURER’S REPORT:</w:t>
      </w:r>
      <w:r w:rsidR="000049AF">
        <w:t xml:space="preserve">  </w:t>
      </w:r>
      <w:r>
        <w:t>Scott Burka presented the b</w:t>
      </w:r>
      <w:r w:rsidR="002731AA">
        <w:t>udget.  PTA dues and contributions</w:t>
      </w:r>
      <w:r>
        <w:t xml:space="preserve"> constitute the majority</w:t>
      </w:r>
      <w:r w:rsidR="00FD523B">
        <w:t xml:space="preserve"> of</w:t>
      </w:r>
      <w:r>
        <w:t xml:space="preserve"> income.</w:t>
      </w:r>
      <w:r w:rsidR="00462ECC">
        <w:t xml:space="preserve">  There are very few fundraising events</w:t>
      </w:r>
      <w:r w:rsidR="00FA4E69">
        <w:t xml:space="preserve"> on the calendar</w:t>
      </w:r>
      <w:r w:rsidR="000049AF">
        <w:t>.</w:t>
      </w:r>
    </w:p>
    <w:p w14:paraId="3072DC78" w14:textId="078386F2" w:rsidR="00D46D7C" w:rsidRDefault="00FD523B" w:rsidP="000049AF">
      <w:pPr>
        <w:pStyle w:val="ListParagraph"/>
        <w:numPr>
          <w:ilvl w:val="0"/>
          <w:numId w:val="9"/>
        </w:numPr>
      </w:pPr>
      <w:r>
        <w:t>We are r</w:t>
      </w:r>
      <w:r w:rsidR="00D46D7C">
        <w:t>unning a little bi</w:t>
      </w:r>
      <w:r>
        <w:t>t behind where we want to be and l</w:t>
      </w:r>
      <w:r w:rsidR="00D46D7C">
        <w:t xml:space="preserve">ooking for ways to increase </w:t>
      </w:r>
      <w:r w:rsidR="00885D5C">
        <w:t>income.</w:t>
      </w:r>
    </w:p>
    <w:p w14:paraId="0D287ED1" w14:textId="3808CD57" w:rsidR="00885D5C" w:rsidRDefault="00FD523B" w:rsidP="00601774">
      <w:pPr>
        <w:pStyle w:val="ListParagraph"/>
        <w:numPr>
          <w:ilvl w:val="0"/>
          <w:numId w:val="9"/>
        </w:numPr>
      </w:pPr>
      <w:r>
        <w:t>The Annual Audit was completed and w</w:t>
      </w:r>
      <w:r w:rsidR="00D46D7C">
        <w:t xml:space="preserve">ill be submitted </w:t>
      </w:r>
      <w:r>
        <w:t xml:space="preserve">to the </w:t>
      </w:r>
      <w:r w:rsidR="00D46D7C">
        <w:t>Virginia PTA.</w:t>
      </w:r>
      <w:r w:rsidR="00885D5C">
        <w:t xml:space="preserve">  </w:t>
      </w:r>
    </w:p>
    <w:p w14:paraId="6E7DA411" w14:textId="7654D073" w:rsidR="000049AF" w:rsidRDefault="00B93C03" w:rsidP="000049AF">
      <w:pPr>
        <w:pStyle w:val="ListParagraph"/>
        <w:numPr>
          <w:ilvl w:val="0"/>
          <w:numId w:val="9"/>
        </w:numPr>
      </w:pPr>
      <w:r>
        <w:t>W-L</w:t>
      </w:r>
      <w:r w:rsidR="00885D5C">
        <w:t xml:space="preserve"> is requesting contribution</w:t>
      </w:r>
      <w:r>
        <w:t>s</w:t>
      </w:r>
      <w:r w:rsidR="00885D5C">
        <w:t xml:space="preserve"> from PTA to </w:t>
      </w:r>
      <w:r>
        <w:t xml:space="preserve">help </w:t>
      </w:r>
      <w:r w:rsidR="00885D5C">
        <w:t>pay for students to ride the Art bus</w:t>
      </w:r>
      <w:r w:rsidR="000049AF">
        <w:t xml:space="preserve"> </w:t>
      </w:r>
      <w:r w:rsidR="00885D5C">
        <w:t>after activities and sports.  There was previously a grant</w:t>
      </w:r>
      <w:r w:rsidR="000049AF">
        <w:t xml:space="preserve"> but there is currently no funding.  Approximately 20-30 kids per day could take advantage</w:t>
      </w:r>
      <w:r w:rsidR="00885D5C">
        <w:t xml:space="preserve">.  </w:t>
      </w:r>
      <w:r w:rsidR="000049AF">
        <w:t>It is advised that CCPTA</w:t>
      </w:r>
      <w:r>
        <w:t xml:space="preserve"> and/or the school board</w:t>
      </w:r>
      <w:r w:rsidR="000049AF">
        <w:t xml:space="preserve"> c</w:t>
      </w:r>
      <w:r w:rsidR="00885D5C">
        <w:t xml:space="preserve">ontact </w:t>
      </w:r>
      <w:r w:rsidR="000049AF">
        <w:t xml:space="preserve">the </w:t>
      </w:r>
      <w:r>
        <w:t>county</w:t>
      </w:r>
      <w:r w:rsidR="00885D5C">
        <w:t xml:space="preserve"> to request that student</w:t>
      </w:r>
      <w:r w:rsidR="000049AF">
        <w:t>s</w:t>
      </w:r>
      <w:r w:rsidR="00885D5C">
        <w:t xml:space="preserve"> ride free.</w:t>
      </w:r>
    </w:p>
    <w:p w14:paraId="2236214F" w14:textId="258AB919" w:rsidR="000049AF" w:rsidRDefault="000049AF" w:rsidP="000049AF">
      <w:pPr>
        <w:pStyle w:val="ListParagraph"/>
        <w:numPr>
          <w:ilvl w:val="0"/>
          <w:numId w:val="9"/>
        </w:numPr>
      </w:pPr>
      <w:r w:rsidRPr="00633A5B">
        <w:t>2017</w:t>
      </w:r>
      <w:r w:rsidR="00B93C03">
        <w:t xml:space="preserve"> budget – We f</w:t>
      </w:r>
      <w:r w:rsidRPr="00633A5B">
        <w:t xml:space="preserve">inished with a deficit.  </w:t>
      </w:r>
      <w:r w:rsidR="00B93C03">
        <w:t xml:space="preserve">In </w:t>
      </w:r>
      <w:r w:rsidRPr="00633A5B">
        <w:t>2018</w:t>
      </w:r>
      <w:r w:rsidR="00B93C03">
        <w:t xml:space="preserve">, we are </w:t>
      </w:r>
      <w:r w:rsidRPr="00633A5B">
        <w:t>trying to minimize the anticipated deficit.</w:t>
      </w:r>
      <w:r>
        <w:t xml:space="preserve">   We are intentionally drawing </w:t>
      </w:r>
      <w:r w:rsidR="00B93C03">
        <w:t xml:space="preserve">down </w:t>
      </w:r>
      <w:r>
        <w:t>the reserves and not carry over as much money into the following year.  We plan to carry over a cash balance of approximately $10K to ensure enough money to pay for unanticipated costs.</w:t>
      </w:r>
    </w:p>
    <w:p w14:paraId="47EF0767" w14:textId="77777777" w:rsidR="00885D5C" w:rsidRDefault="00885D5C" w:rsidP="00601774"/>
    <w:p w14:paraId="12AA8FA5" w14:textId="6E1CD976" w:rsidR="00FD523B" w:rsidRDefault="00FD523B" w:rsidP="000049AF">
      <w:r>
        <w:t>PRESIDENT’S REPORT:</w:t>
      </w:r>
    </w:p>
    <w:p w14:paraId="7B3CFF58" w14:textId="77777777" w:rsidR="00FD523B" w:rsidRDefault="00FD523B" w:rsidP="000049AF"/>
    <w:p w14:paraId="49F52CE3" w14:textId="1B96B95E" w:rsidR="00FD523B" w:rsidRDefault="00FD523B" w:rsidP="000049AF">
      <w:pPr>
        <w:pStyle w:val="ListParagraph"/>
        <w:numPr>
          <w:ilvl w:val="0"/>
          <w:numId w:val="8"/>
        </w:numPr>
      </w:pPr>
      <w:r w:rsidRPr="000049AF">
        <w:t>2018-2019 ELECTIONS</w:t>
      </w:r>
      <w:r>
        <w:t xml:space="preserve"> - </w:t>
      </w:r>
      <w:r w:rsidR="000049AF">
        <w:t xml:space="preserve">The board will be seeking new officers for the next year. </w:t>
      </w:r>
      <w:proofErr w:type="spellStart"/>
      <w:r w:rsidR="00095ECD">
        <w:t>Zelmira</w:t>
      </w:r>
      <w:proofErr w:type="spellEnd"/>
      <w:r w:rsidR="00095ECD">
        <w:t xml:space="preserve"> McCann is</w:t>
      </w:r>
      <w:r w:rsidR="00885D5C">
        <w:t xml:space="preserve"> president-Elect </w:t>
      </w:r>
      <w:r w:rsidR="00095ECD">
        <w:t>now and will be president next year.</w:t>
      </w:r>
    </w:p>
    <w:p w14:paraId="41B53180" w14:textId="65D5A3F5" w:rsidR="00FD523B" w:rsidRDefault="00FD523B" w:rsidP="00FD523B">
      <w:pPr>
        <w:pStyle w:val="ListParagraph"/>
        <w:numPr>
          <w:ilvl w:val="0"/>
          <w:numId w:val="8"/>
        </w:numPr>
      </w:pPr>
      <w:r>
        <w:t>PTA Contributions: We are hoping to increase contributions.  In addition to online payment a</w:t>
      </w:r>
      <w:r w:rsidR="00095ECD">
        <w:t>nd checks, we hope to</w:t>
      </w:r>
      <w:r>
        <w:t xml:space="preserve"> have available payment apps such as </w:t>
      </w:r>
      <w:proofErr w:type="spellStart"/>
      <w:r>
        <w:t>Venmo</w:t>
      </w:r>
      <w:proofErr w:type="spellEnd"/>
      <w:r>
        <w:t xml:space="preserve"> and </w:t>
      </w:r>
      <w:proofErr w:type="spellStart"/>
      <w:r>
        <w:t>Paypal</w:t>
      </w:r>
      <w:proofErr w:type="spellEnd"/>
      <w:r>
        <w:t>.  Other sources of income are the grocery card program (linked accounts need to be re-activated every year) and Plant Sale (early May). There is a significant decrease in Grocery Card program this year.</w:t>
      </w:r>
    </w:p>
    <w:p w14:paraId="5F38C886" w14:textId="77777777" w:rsidR="00FD523B" w:rsidRDefault="00FD523B" w:rsidP="00FD523B">
      <w:pPr>
        <w:pStyle w:val="ListParagraph"/>
        <w:numPr>
          <w:ilvl w:val="0"/>
          <w:numId w:val="8"/>
        </w:numPr>
      </w:pPr>
      <w:r>
        <w:t>During the executive meeting a few weeks ago, the board discussed ways to increase the PTA membership and fundraising.  Of 2,250 students, only 1/3 of those families pay dues.  It is also suggested that we increase dues from $10 to $15 in 2019 to help offset low enrollment.</w:t>
      </w:r>
    </w:p>
    <w:p w14:paraId="25296FDD" w14:textId="2071B265" w:rsidR="00FD523B" w:rsidRDefault="00FD523B" w:rsidP="00FD523B">
      <w:pPr>
        <w:pStyle w:val="ListParagraph"/>
        <w:numPr>
          <w:ilvl w:val="0"/>
          <w:numId w:val="8"/>
        </w:numPr>
      </w:pPr>
      <w:r>
        <w:t>With the “No-sweat” Tax Deductible Fundraising Campaign, a PTA parent suggested that we offer examples of what the grants program has done for teachers in the past to help encourage donations.</w:t>
      </w:r>
    </w:p>
    <w:p w14:paraId="7C727C63" w14:textId="0611304E" w:rsidR="000049AF" w:rsidRDefault="000049AF" w:rsidP="000049AF">
      <w:pPr>
        <w:pStyle w:val="ListParagraph"/>
        <w:numPr>
          <w:ilvl w:val="0"/>
          <w:numId w:val="8"/>
        </w:numPr>
      </w:pPr>
      <w:r>
        <w:t xml:space="preserve">There is a </w:t>
      </w:r>
      <w:r w:rsidR="00885D5C">
        <w:t>Community Read</w:t>
      </w:r>
      <w:r w:rsidR="00FD523B">
        <w:t xml:space="preserve"> hosted by</w:t>
      </w:r>
      <w:r>
        <w:t xml:space="preserve"> </w:t>
      </w:r>
      <w:r w:rsidR="00FD523B">
        <w:t xml:space="preserve">the community group, </w:t>
      </w:r>
      <w:r w:rsidRPr="00FD523B">
        <w:t>Challenging Racism</w:t>
      </w:r>
      <w:r w:rsidR="00FD523B">
        <w:t xml:space="preserve"> </w:t>
      </w:r>
      <w:r w:rsidR="00885D5C">
        <w:t xml:space="preserve">in joint with </w:t>
      </w:r>
      <w:r>
        <w:t>Yorkt</w:t>
      </w:r>
      <w:r w:rsidR="00885D5C">
        <w:t>o</w:t>
      </w:r>
      <w:r>
        <w:t>w</w:t>
      </w:r>
      <w:r w:rsidR="00885D5C">
        <w:t xml:space="preserve">n </w:t>
      </w:r>
      <w:r>
        <w:t xml:space="preserve">H.S. </w:t>
      </w:r>
      <w:r w:rsidR="00885D5C">
        <w:t xml:space="preserve">and Central Library.  </w:t>
      </w:r>
    </w:p>
    <w:p w14:paraId="1C2F9849" w14:textId="766C3E26" w:rsidR="00462ECC" w:rsidRPr="000049AF" w:rsidRDefault="00885D5C" w:rsidP="00601774">
      <w:pPr>
        <w:pStyle w:val="ListParagraph"/>
        <w:numPr>
          <w:ilvl w:val="0"/>
          <w:numId w:val="8"/>
        </w:numPr>
      </w:pPr>
      <w:r>
        <w:t xml:space="preserve">W-L </w:t>
      </w:r>
      <w:r w:rsidR="00FD523B">
        <w:t xml:space="preserve">is </w:t>
      </w:r>
      <w:r>
        <w:t xml:space="preserve">supporting Matthew De </w:t>
      </w:r>
      <w:proofErr w:type="spellStart"/>
      <w:r>
        <w:t>LaPena</w:t>
      </w:r>
      <w:proofErr w:type="spellEnd"/>
      <w:r>
        <w:t xml:space="preserve">, author </w:t>
      </w:r>
      <w:r w:rsidRPr="000049AF">
        <w:rPr>
          <w:i/>
        </w:rPr>
        <w:t>Mexican White Boy</w:t>
      </w:r>
      <w:r>
        <w:t>, sometime in March.</w:t>
      </w:r>
    </w:p>
    <w:p w14:paraId="7157921C" w14:textId="77777777" w:rsidR="00FC58AD" w:rsidRPr="00EF25C9" w:rsidRDefault="00FC58AD">
      <w:pPr>
        <w:rPr>
          <w:b/>
        </w:rPr>
      </w:pPr>
    </w:p>
    <w:p w14:paraId="0BB495B4" w14:textId="4EEF0EF2" w:rsidR="00FC58AD" w:rsidRDefault="001C41D7">
      <w:r>
        <w:t xml:space="preserve">Meeting adjourned at </w:t>
      </w:r>
      <w:r w:rsidR="00FD523B">
        <w:t>8:45</w:t>
      </w:r>
      <w:r>
        <w:t>pm</w:t>
      </w:r>
    </w:p>
    <w:p w14:paraId="29DFD330" w14:textId="33019874" w:rsidR="002A7466" w:rsidRDefault="00FD523B">
      <w:r>
        <w:t>NEXT MEETING:  March 12</w:t>
      </w:r>
      <w:r w:rsidR="00FC58AD">
        <w:t xml:space="preserve">, 7:30pm </w:t>
      </w:r>
    </w:p>
    <w:sectPr w:rsidR="002A7466" w:rsidSect="00211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63E"/>
    <w:multiLevelType w:val="hybridMultilevel"/>
    <w:tmpl w:val="0DD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40E9"/>
    <w:multiLevelType w:val="hybridMultilevel"/>
    <w:tmpl w:val="EAF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AF4"/>
    <w:multiLevelType w:val="hybridMultilevel"/>
    <w:tmpl w:val="2AB264A2"/>
    <w:numStyleLink w:val="Bullet"/>
  </w:abstractNum>
  <w:abstractNum w:abstractNumId="3">
    <w:nsid w:val="4A846D21"/>
    <w:multiLevelType w:val="hybridMultilevel"/>
    <w:tmpl w:val="CF2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A02"/>
    <w:multiLevelType w:val="hybridMultilevel"/>
    <w:tmpl w:val="890A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D4FD6"/>
    <w:multiLevelType w:val="hybridMultilevel"/>
    <w:tmpl w:val="050A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0332"/>
    <w:multiLevelType w:val="hybridMultilevel"/>
    <w:tmpl w:val="994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84F35"/>
    <w:multiLevelType w:val="hybridMultilevel"/>
    <w:tmpl w:val="EC7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77621"/>
    <w:multiLevelType w:val="hybridMultilevel"/>
    <w:tmpl w:val="2AB264A2"/>
    <w:styleLink w:val="Bullet"/>
    <w:lvl w:ilvl="0" w:tplc="179E65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92613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B70841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6B8208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B6C815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012EE3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F274C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0E29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129B2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7D"/>
    <w:rsid w:val="000049AF"/>
    <w:rsid w:val="000554F6"/>
    <w:rsid w:val="000952D0"/>
    <w:rsid w:val="00095ECD"/>
    <w:rsid w:val="00096BE1"/>
    <w:rsid w:val="000E0059"/>
    <w:rsid w:val="000F7551"/>
    <w:rsid w:val="001A2E5B"/>
    <w:rsid w:val="001C41D7"/>
    <w:rsid w:val="00211F39"/>
    <w:rsid w:val="002731AA"/>
    <w:rsid w:val="002839F8"/>
    <w:rsid w:val="002A7466"/>
    <w:rsid w:val="0033511B"/>
    <w:rsid w:val="00370027"/>
    <w:rsid w:val="003B553C"/>
    <w:rsid w:val="00462ECC"/>
    <w:rsid w:val="00466C73"/>
    <w:rsid w:val="00601774"/>
    <w:rsid w:val="00633A5B"/>
    <w:rsid w:val="0086158F"/>
    <w:rsid w:val="00885D5C"/>
    <w:rsid w:val="00885F3B"/>
    <w:rsid w:val="008A7FFC"/>
    <w:rsid w:val="00984C51"/>
    <w:rsid w:val="009F65B1"/>
    <w:rsid w:val="00B22466"/>
    <w:rsid w:val="00B93C03"/>
    <w:rsid w:val="00BE7B4E"/>
    <w:rsid w:val="00C06920"/>
    <w:rsid w:val="00C1282C"/>
    <w:rsid w:val="00C66584"/>
    <w:rsid w:val="00CB6D19"/>
    <w:rsid w:val="00D46D7C"/>
    <w:rsid w:val="00D7197D"/>
    <w:rsid w:val="00EA7F34"/>
    <w:rsid w:val="00EF25C9"/>
    <w:rsid w:val="00FA4E69"/>
    <w:rsid w:val="00FC58AD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74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069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Bullet">
    <w:name w:val="Bullet"/>
    <w:rsid w:val="00C069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Macintosh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Evans</dc:creator>
  <cp:keywords/>
  <dc:description/>
  <cp:lastModifiedBy>Microsoft Office User</cp:lastModifiedBy>
  <cp:revision>2</cp:revision>
  <dcterms:created xsi:type="dcterms:W3CDTF">2018-03-16T13:49:00Z</dcterms:created>
  <dcterms:modified xsi:type="dcterms:W3CDTF">2018-03-16T13:49:00Z</dcterms:modified>
</cp:coreProperties>
</file>