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833CFD" w14:textId="77777777" w:rsidR="00A22BAF" w:rsidRPr="00A22BAF" w:rsidRDefault="00A22BAF" w:rsidP="00A22B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22BA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Essay Workshop Notes:</w:t>
      </w:r>
    </w:p>
    <w:p w14:paraId="22C75A41" w14:textId="77777777" w:rsidR="00A22BAF" w:rsidRPr="00A22BAF" w:rsidRDefault="00A22BAF" w:rsidP="00A2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4DE26C3" w14:textId="77777777" w:rsidR="00A22BAF" w:rsidRDefault="00A22BAF" w:rsidP="00A22BA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81E031" w14:textId="77777777" w:rsidR="00A22BAF" w:rsidRPr="00A22BAF" w:rsidRDefault="00A22BAF" w:rsidP="00A2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One piece of the application. The essay goes to a human being- going to a rep who is trying to find ways to accept you. What does this student have to bring to our university?</w:t>
      </w:r>
    </w:p>
    <w:p w14:paraId="368295C3" w14:textId="77777777" w:rsidR="00A22BAF" w:rsidRPr="00A22BAF" w:rsidRDefault="00A22BAF" w:rsidP="00A22B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AB82B23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Choose a topic that is important to you- reveal who you are and what is most important to you.  Don’t be broad, do deep.</w:t>
      </w:r>
    </w:p>
    <w:p w14:paraId="165BBAA1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TIP: think of 10 things that your application would suffer from if it wasn’t there</w:t>
      </w:r>
    </w:p>
    <w:p w14:paraId="58136EF4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BRAG</w:t>
      </w:r>
    </w:p>
    <w:p w14:paraId="7C9476E1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descriptive. HOW &amp; WHY? Use your 5 senses </w:t>
      </w:r>
    </w:p>
    <w:p w14:paraId="66A199AF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Go Deep</w:t>
      </w:r>
    </w:p>
    <w:p w14:paraId="6091C9D4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Don’t overuse Thesaurus words that you don’t regularly use; but still needs to be well written. Stay away from SLANG or TEXTING language </w:t>
      </w:r>
    </w:p>
    <w:p w14:paraId="53F8C280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Make sure you are sending the right college the right essay especially if you are writing specifically about a college</w:t>
      </w:r>
    </w:p>
    <w:p w14:paraId="094A8557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Start writing in the summer!</w:t>
      </w:r>
    </w:p>
    <w:p w14:paraId="0AEA101C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 Part Rule: </w:t>
      </w:r>
    </w:p>
    <w:p w14:paraId="5078A9CF" w14:textId="77777777" w:rsidR="00A22BAF" w:rsidRPr="00A22BAF" w:rsidRDefault="00A22BAF" w:rsidP="00A22BA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Tell a story or tell an experience</w:t>
      </w:r>
    </w:p>
    <w:p w14:paraId="40174769" w14:textId="77777777" w:rsidR="00A22BAF" w:rsidRPr="00A22BAF" w:rsidRDefault="00A22BAF" w:rsidP="00A22BA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How did that experience change you?</w:t>
      </w:r>
    </w:p>
    <w:p w14:paraId="581B5F7C" w14:textId="77777777" w:rsidR="00A22BAF" w:rsidRPr="00A22BAF" w:rsidRDefault="00A22BAF" w:rsidP="00A22BAF">
      <w:pPr>
        <w:numPr>
          <w:ilvl w:val="1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How will that experience influence you going forward? (adds depth)</w:t>
      </w:r>
    </w:p>
    <w:p w14:paraId="2D2AF7CF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What can you do now?</w:t>
      </w:r>
    </w:p>
    <w:p w14:paraId="647178EB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Reflect - who are you? What do you value? What excites you?</w:t>
      </w:r>
    </w:p>
    <w:p w14:paraId="7038BC77" w14:textId="77777777" w:rsidR="00A22BAF" w:rsidRPr="00A22BAF" w:rsidRDefault="00A22BAF" w:rsidP="00A22BAF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22BAF">
        <w:rPr>
          <w:rFonts w:ascii="Times New Roman" w:eastAsia="Times New Roman" w:hAnsi="Times New Roman" w:cs="Times New Roman"/>
          <w:color w:val="000000"/>
          <w:sz w:val="24"/>
          <w:szCs w:val="24"/>
        </w:rPr>
        <w:t>What do you want college to know about you that isn’t in the other parts of the application?</w:t>
      </w:r>
    </w:p>
    <w:p w14:paraId="4BA30D0D" w14:textId="77777777" w:rsidR="008442DC" w:rsidRPr="00A22BAF" w:rsidRDefault="00A22BAF">
      <w:pPr>
        <w:rPr>
          <w:rFonts w:ascii="Times New Roman" w:hAnsi="Times New Roman" w:cs="Times New Roman"/>
          <w:sz w:val="24"/>
          <w:szCs w:val="24"/>
        </w:rPr>
      </w:pPr>
    </w:p>
    <w:sectPr w:rsidR="008442DC" w:rsidRPr="00A22B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484879"/>
    <w:multiLevelType w:val="hybridMultilevel"/>
    <w:tmpl w:val="414A1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C112E6"/>
    <w:multiLevelType w:val="multilevel"/>
    <w:tmpl w:val="64663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2BAF"/>
    <w:rsid w:val="008F74B7"/>
    <w:rsid w:val="00A22BAF"/>
    <w:rsid w:val="00B41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AB58C"/>
  <w15:chartTrackingRefBased/>
  <w15:docId w15:val="{C5FAF7BB-36A2-4E75-946E-7A933DD0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22B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22B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6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Catino, Elysse</dc:creator>
  <cp:keywords/>
  <dc:description/>
  <cp:lastModifiedBy>Catino, Elysse</cp:lastModifiedBy>
  <cp:revision>1</cp:revision>
  <dcterms:created xsi:type="dcterms:W3CDTF">2019-04-10T13:57:00Z</dcterms:created>
  <dcterms:modified xsi:type="dcterms:W3CDTF">2019-04-10T13:58:00Z</dcterms:modified>
</cp:coreProperties>
</file>